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C24E" w14:textId="77777777"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14:paraId="4B040141" w14:textId="77777777" w:rsidR="004049F2" w:rsidRPr="0086497B" w:rsidRDefault="004049F2" w:rsidP="004049F2"/>
    <w:p w14:paraId="73B0E90F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</w:t>
      </w:r>
      <w:r w:rsidR="00706A18">
        <w:rPr>
          <w:rFonts w:ascii="Arial" w:hAnsi="Arial" w:cs="Arial"/>
          <w:sz w:val="22"/>
          <w:szCs w:val="22"/>
        </w:rPr>
        <w:t xml:space="preserve">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14:paraId="64E9EB78" w14:textId="77777777"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14:paraId="7CFB40B8" w14:textId="77777777"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 w:rsidR="00863E3C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9B032E">
        <w:rPr>
          <w:rFonts w:ascii="Arial" w:hAnsi="Arial" w:cs="Arial"/>
          <w:b/>
          <w:i w:val="0"/>
          <w:iCs w:val="0"/>
          <w:sz w:val="22"/>
          <w:szCs w:val="22"/>
        </w:rPr>
        <w:t>May 21, 2021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>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14:paraId="4DEEC2C9" w14:textId="77777777" w:rsidR="004049F2" w:rsidRPr="00935D24" w:rsidRDefault="004049F2" w:rsidP="004049F2">
      <w:pPr>
        <w:rPr>
          <w:sz w:val="16"/>
          <w:szCs w:val="16"/>
        </w:rPr>
      </w:pPr>
    </w:p>
    <w:p w14:paraId="5BB3813E" w14:textId="77777777"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14:paraId="10721AC4" w14:textId="77777777"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14:paraId="0479929F" w14:textId="77777777"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14:paraId="46FA80D4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14:paraId="132D1F28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451108B7" w14:textId="77777777"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39881D63" w14:textId="77777777"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14:paraId="35DC2EB1" w14:textId="77777777"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14:paraId="5AF7F9F7" w14:textId="77777777"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D6560" w14:textId="77777777"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14:paraId="2C66FC40" w14:textId="77777777"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14:paraId="05E7FE2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14:paraId="300D6B3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14:paraId="0DD7096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14:paraId="0D9087E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14:paraId="7CB9F6A3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14:paraId="0537CFFE" w14:textId="77777777"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14:paraId="4932F1A7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14:paraId="426D7E37" w14:textId="77777777"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14:paraId="7D8FE90E" w14:textId="77777777"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14:paraId="14ECBF91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14:paraId="597DCC5B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14:paraId="4A159F1E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14:paraId="3A86167E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14:paraId="4519BC63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14:paraId="075CE8ED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14:paraId="1260801A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14:paraId="1B1F1B2C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14:paraId="13622388" w14:textId="77777777"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36F9C2E4" w14:textId="77777777"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>
        <w:rPr>
          <w:rFonts w:ascii="Arial" w:hAnsi="Arial" w:cs="Arial"/>
          <w:sz w:val="22"/>
          <w:szCs w:val="22"/>
        </w:rPr>
        <w:t>ate forms included in Appendix D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8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6B67E4B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217D871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14:paraId="27D72EAF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14:paraId="0526BBEE" w14:textId="77777777" w:rsidR="004049F2" w:rsidRDefault="009B032E" w:rsidP="004049F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Benee</w:t>
      </w:r>
      <w:proofErr w:type="spellEnd"/>
      <w:r>
        <w:rPr>
          <w:rFonts w:ascii="Arial" w:hAnsi="Arial" w:cs="Arial"/>
          <w:sz w:val="22"/>
          <w:szCs w:val="22"/>
        </w:rPr>
        <w:t xml:space="preserve"> Edwards</w:t>
      </w:r>
      <w:r w:rsidR="004049F2" w:rsidRPr="00F979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Grants Management Manager </w:t>
      </w:r>
    </w:p>
    <w:p w14:paraId="3A045076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14:paraId="528F7EC8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</w:p>
    <w:p w14:paraId="65FF962C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14:paraId="1930F5D2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14:paraId="065338FB" w14:textId="77777777"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r w:rsidR="009B032E">
        <w:rPr>
          <w:rFonts w:ascii="Arial" w:hAnsi="Arial" w:cs="Arial"/>
          <w:sz w:val="22"/>
          <w:szCs w:val="22"/>
        </w:rPr>
        <w:t>benee.edwards@maryland.gov</w:t>
      </w:r>
    </w:p>
    <w:p w14:paraId="41BDB7CC" w14:textId="77777777"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 w:rsidR="009B032E">
        <w:rPr>
          <w:rFonts w:ascii="Arial" w:hAnsi="Arial" w:cs="Arial"/>
          <w:sz w:val="22"/>
          <w:szCs w:val="22"/>
        </w:rPr>
        <w:t>3377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F2"/>
    <w:rsid w:val="000A3A4B"/>
    <w:rsid w:val="004049F2"/>
    <w:rsid w:val="00523CC9"/>
    <w:rsid w:val="005B1FA4"/>
    <w:rsid w:val="00706A18"/>
    <w:rsid w:val="00715875"/>
    <w:rsid w:val="00863E3C"/>
    <w:rsid w:val="009B032E"/>
    <w:rsid w:val="00A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4C7B"/>
  <w15:docId w15:val="{172D4E8F-4779-4C6B-B7F9-594FEF2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ec.maryland.gov/Grants/CollegePreparationInterventionProgram/CPIP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C2980-96F2-4994-B0B0-D0476C6FCB35}"/>
</file>

<file path=customXml/itemProps2.xml><?xml version="1.0" encoding="utf-8"?>
<ds:datastoreItem xmlns:ds="http://schemas.openxmlformats.org/officeDocument/2006/customXml" ds:itemID="{0B95B452-2BF6-4B09-A80C-A6CCBC9489BB}"/>
</file>

<file path=customXml/itemProps3.xml><?xml version="1.0" encoding="utf-8"?>
<ds:datastoreItem xmlns:ds="http://schemas.openxmlformats.org/officeDocument/2006/customXml" ds:itemID="{A5FA35CA-0E96-4250-81AA-5F48A9F7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Proposal Checklist FY2020</vt:lpstr>
    </vt:vector>
  </TitlesOfParts>
  <Company>MD Higher Education Commission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Proposal Checklist FY2021</dc:title>
  <dc:creator>MHEC</dc:creator>
  <cp:keywords>Appendix C Proposal Checklist FY 2021</cp:keywords>
  <cp:lastModifiedBy>Darlene Young</cp:lastModifiedBy>
  <cp:revision>2</cp:revision>
  <dcterms:created xsi:type="dcterms:W3CDTF">2021-04-21T19:39:00Z</dcterms:created>
  <dcterms:modified xsi:type="dcterms:W3CDTF">2021-04-21T19:39:00Z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